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CỘNG HOÀ XÃ HỘI CHỦ NGHĨA </w:t>
      </w:r>
      <w:bookmarkStart w:id="0" w:name="_GoBack"/>
      <w:bookmarkEnd w:id="0"/>
      <w:r w:rsidRPr="00EC4EDD">
        <w:rPr>
          <w:rFonts w:ascii="Times New Roman" w:hAnsi="Times New Roman"/>
          <w:b/>
          <w:sz w:val="24"/>
          <w:szCs w:val="24"/>
        </w:rPr>
        <w:t>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EC4EDD" w:rsidRPr="00EC4EDD" w:rsidRDefault="000330B4" w:rsidP="00EC4EDD">
      <w:pPr>
        <w:rPr>
          <w:rFonts w:ascii="Times New Roman" w:hAnsi="Times New Roman"/>
          <w:b/>
          <w:sz w:val="24"/>
          <w:szCs w:val="24"/>
        </w:rPr>
      </w:pPr>
      <w:r w:rsidRPr="000330B4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0330B4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0330B4"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27659">
        <w:rPr>
          <w:rFonts w:ascii="Times New Roman" w:hAnsi="Times New Roman"/>
          <w:sz w:val="24"/>
        </w:rPr>
        <w:t>Huỳnh</w:t>
      </w:r>
      <w:proofErr w:type="spellEnd"/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27659">
        <w:rPr>
          <w:rFonts w:ascii="Times New Roman" w:hAnsi="Times New Roman"/>
          <w:sz w:val="24"/>
        </w:rPr>
        <w:t>Ngọc</w:t>
      </w:r>
      <w:proofErr w:type="spellEnd"/>
      <w:r w:rsidR="00127659"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127659">
        <w:rPr>
          <w:rFonts w:ascii="Times New Roman" w:hAnsi="Times New Roman"/>
          <w:b/>
          <w:sz w:val="24"/>
        </w:rPr>
        <w:t xml:space="preserve">TĐH </w:t>
      </w:r>
      <w:proofErr w:type="spellStart"/>
      <w:r w:rsidR="00127659">
        <w:rPr>
          <w:rFonts w:ascii="Times New Roman" w:hAnsi="Times New Roman"/>
          <w:b/>
          <w:sz w:val="24"/>
        </w:rPr>
        <w:t>Quá</w:t>
      </w:r>
      <w:proofErr w:type="spellEnd"/>
      <w:r w:rsidR="00127659">
        <w:rPr>
          <w:rFonts w:ascii="Times New Roman" w:hAnsi="Times New Roman"/>
          <w:b/>
          <w:sz w:val="24"/>
        </w:rPr>
        <w:t xml:space="preserve"> </w:t>
      </w:r>
      <w:proofErr w:type="spellStart"/>
      <w:r w:rsidR="00127659">
        <w:rPr>
          <w:rFonts w:ascii="Times New Roman" w:hAnsi="Times New Roman"/>
          <w:b/>
          <w:sz w:val="24"/>
        </w:rPr>
        <w:t>trình</w:t>
      </w:r>
      <w:proofErr w:type="spellEnd"/>
      <w:r w:rsidR="00127659">
        <w:rPr>
          <w:rFonts w:ascii="Times New Roman" w:hAnsi="Times New Roman"/>
          <w:b/>
          <w:sz w:val="24"/>
        </w:rPr>
        <w:t xml:space="preserve"> </w:t>
      </w:r>
      <w:proofErr w:type="spellStart"/>
      <w:r w:rsidR="00127659">
        <w:rPr>
          <w:rFonts w:ascii="Times New Roman" w:hAnsi="Times New Roman"/>
          <w:b/>
          <w:sz w:val="24"/>
        </w:rPr>
        <w:t>công</w:t>
      </w:r>
      <w:proofErr w:type="spellEnd"/>
      <w:r w:rsidR="00127659">
        <w:rPr>
          <w:rFonts w:ascii="Times New Roman" w:hAnsi="Times New Roman"/>
          <w:b/>
          <w:sz w:val="24"/>
        </w:rPr>
        <w:t xml:space="preserve"> </w:t>
      </w:r>
      <w:proofErr w:type="spellStart"/>
      <w:r w:rsidR="00127659">
        <w:rPr>
          <w:rFonts w:ascii="Times New Roman" w:hAnsi="Times New Roman"/>
          <w:b/>
          <w:sz w:val="24"/>
        </w:rPr>
        <w:t>nghệ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127659">
        <w:rPr>
          <w:rFonts w:ascii="Times New Roman" w:hAnsi="Times New Roman"/>
          <w:sz w:val="24"/>
        </w:rPr>
        <w:t>1</w:t>
      </w:r>
      <w:r w:rsidR="00214140">
        <w:rPr>
          <w:rFonts w:ascii="Times New Roman" w:hAnsi="Times New Roman"/>
          <w:sz w:val="24"/>
        </w:rPr>
        <w:t>4</w:t>
      </w:r>
      <w:r w:rsidR="00127659">
        <w:rPr>
          <w:rFonts w:ascii="Times New Roman" w:hAnsi="Times New Roman"/>
          <w:sz w:val="24"/>
        </w:rPr>
        <w:t>CĐ ĐT1</w:t>
      </w:r>
      <w:r w:rsidRPr="00EC4EDD">
        <w:rPr>
          <w:rFonts w:ascii="Times New Roman" w:hAnsi="Times New Roman"/>
          <w:sz w:val="24"/>
        </w:rPr>
        <w:t xml:space="preserve">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214140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214140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niệm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HT SX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HT MPS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nghệ:Cấu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bước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song song(tt)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kiện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F5753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 w:rsidRPr="00EC4EDD">
              <w:rPr>
                <w:rFonts w:ascii="Times New Roman" w:hAnsi="Times New Roman"/>
                <w:sz w:val="26"/>
              </w:rPr>
              <w:t xml:space="preserve">/11  ÷ </w:t>
            </w:r>
            <w:r>
              <w:rPr>
                <w:rFonts w:ascii="Times New Roman" w:hAnsi="Times New Roman"/>
                <w:sz w:val="26"/>
              </w:rPr>
              <w:t xml:space="preserve"> 03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F5753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</w:t>
            </w:r>
            <w:r w:rsidRPr="00EC4EDD">
              <w:rPr>
                <w:rFonts w:ascii="Times New Roman" w:hAnsi="Times New Roman"/>
                <w:sz w:val="26"/>
              </w:rPr>
              <w:t>/12  ÷  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F5753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/12  ÷  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6B1BFB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</w:t>
      </w:r>
      <w:r w:rsidR="00214140">
        <w:rPr>
          <w:rFonts w:ascii="Times New Roman" w:hAnsi="Times New Roman"/>
          <w:i/>
          <w:sz w:val="24"/>
          <w:lang w:val="sv-SE"/>
        </w:rPr>
        <w:t>6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EC4EDD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>UBND THÀNH PHỐ HỒ CHÍ MINH</w: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8A10CE" w:rsidRPr="00EC4EDD" w:rsidRDefault="000330B4" w:rsidP="008A10CE">
      <w:pPr>
        <w:rPr>
          <w:rFonts w:ascii="Times New Roman" w:hAnsi="Times New Roman"/>
          <w:b/>
          <w:sz w:val="24"/>
          <w:szCs w:val="24"/>
        </w:rPr>
      </w:pPr>
      <w:r w:rsidRPr="000330B4">
        <w:rPr>
          <w:rFonts w:ascii="Times New Roman" w:hAnsi="Times New Roman"/>
          <w:noProof/>
        </w:rPr>
        <w:pict>
          <v:shape id="_x0000_s1031" type="#_x0000_t32" style="position:absolute;margin-left:493.15pt;margin-top:8.05pt;width:93.7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0330B4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0330B4">
        <w:rPr>
          <w:rFonts w:ascii="Times New Roman" w:hAnsi="Times New Roman"/>
          <w:noProof/>
        </w:rPr>
        <w:pict>
          <v:shape id="_x0000_s1030" type="#_x0000_t32" style="position:absolute;margin-left:114.7pt;margin-top:9.05pt;width:69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proofErr w:type="spellStart"/>
      <w:r>
        <w:rPr>
          <w:rFonts w:ascii="Times New Roman" w:hAnsi="Times New Roman"/>
          <w:b/>
          <w:sz w:val="24"/>
        </w:rPr>
        <w:t>Điều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khiển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tự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động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8A139A">
        <w:rPr>
          <w:rFonts w:ascii="Times New Roman" w:hAnsi="Times New Roman"/>
          <w:sz w:val="24"/>
        </w:rPr>
        <w:t>14</w:t>
      </w:r>
      <w:r>
        <w:rPr>
          <w:rFonts w:ascii="Times New Roman" w:hAnsi="Times New Roman"/>
          <w:sz w:val="24"/>
        </w:rPr>
        <w:t>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Matlab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C79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ổn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Matlab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C79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PID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Matlab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Fluidsim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Fluidsim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phẩm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hộp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</w:t>
      </w:r>
      <w:r w:rsidR="00E35AFA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177396" w:rsidRDefault="00177396">
      <w:pPr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br w:type="page"/>
      </w:r>
    </w:p>
    <w:p w:rsidR="00177396" w:rsidRDefault="00177396" w:rsidP="008A10CE">
      <w:pPr>
        <w:rPr>
          <w:rFonts w:ascii="Times New Roman" w:hAnsi="Times New Roman"/>
          <w:sz w:val="24"/>
          <w:szCs w:val="24"/>
        </w:rPr>
      </w:pPr>
    </w:p>
    <w:p w:rsidR="008A10CE" w:rsidRPr="00EC4EDD" w:rsidRDefault="008A10CE" w:rsidP="00177396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8A10CE" w:rsidRPr="00EC4EDD" w:rsidRDefault="000330B4" w:rsidP="008A10CE">
      <w:pPr>
        <w:rPr>
          <w:rFonts w:ascii="Times New Roman" w:hAnsi="Times New Roman"/>
          <w:b/>
          <w:sz w:val="24"/>
          <w:szCs w:val="24"/>
        </w:rPr>
      </w:pPr>
      <w:r w:rsidRPr="000330B4">
        <w:rPr>
          <w:rFonts w:ascii="Times New Roman" w:hAnsi="Times New Roman"/>
          <w:noProof/>
        </w:rPr>
        <w:pict>
          <v:shape id="_x0000_s1033" type="#_x0000_t32" style="position:absolute;margin-left:493.15pt;margin-top:8.05pt;width:93.7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0330B4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0330B4">
        <w:rPr>
          <w:rFonts w:ascii="Times New Roman" w:hAnsi="Times New Roman"/>
          <w:noProof/>
        </w:rPr>
        <w:pict>
          <v:shape id="_x0000_s1032" type="#_x0000_t32" style="position:absolute;margin-left:114.7pt;margin-top:9.05pt;width:69.5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Vi </w:t>
      </w:r>
      <w:proofErr w:type="spellStart"/>
      <w:r>
        <w:rPr>
          <w:rFonts w:ascii="Times New Roman" w:hAnsi="Times New Roman"/>
          <w:b/>
          <w:sz w:val="24"/>
        </w:rPr>
        <w:t>Xử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Lý</w:t>
      </w:r>
      <w:proofErr w:type="spellEnd"/>
      <w:r>
        <w:rPr>
          <w:rFonts w:ascii="Times New Roman" w:hAnsi="Times New Roman"/>
          <w:b/>
          <w:sz w:val="24"/>
        </w:rPr>
        <w:t xml:space="preserve"> -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42081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 w:rsidR="008A139A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CĐ Đ1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5321A8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5321A8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8A139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VĐK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D65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phím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D65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F410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F410D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 matrix - LCD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ADC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4412C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E708A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F2259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</w:t>
      </w:r>
      <w:r w:rsidR="005321A8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p w:rsidR="00B65D2D" w:rsidRPr="00EC4EDD" w:rsidRDefault="00B65D2D" w:rsidP="00EC4EDD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30B4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6773"/>
    <w:rsid w:val="001C7967"/>
    <w:rsid w:val="00207FCB"/>
    <w:rsid w:val="00214140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64F3"/>
    <w:rsid w:val="003B389B"/>
    <w:rsid w:val="003C7ED4"/>
    <w:rsid w:val="00416D21"/>
    <w:rsid w:val="004237C6"/>
    <w:rsid w:val="004412C5"/>
    <w:rsid w:val="004413C5"/>
    <w:rsid w:val="004516D4"/>
    <w:rsid w:val="00462BB5"/>
    <w:rsid w:val="00476935"/>
    <w:rsid w:val="00492810"/>
    <w:rsid w:val="004C46FC"/>
    <w:rsid w:val="00506CDC"/>
    <w:rsid w:val="00512CD2"/>
    <w:rsid w:val="005321A8"/>
    <w:rsid w:val="005568E0"/>
    <w:rsid w:val="005636A5"/>
    <w:rsid w:val="00571495"/>
    <w:rsid w:val="00571664"/>
    <w:rsid w:val="005D4D86"/>
    <w:rsid w:val="005D65EB"/>
    <w:rsid w:val="0066084D"/>
    <w:rsid w:val="006A0A34"/>
    <w:rsid w:val="006A4835"/>
    <w:rsid w:val="006B1BFB"/>
    <w:rsid w:val="006D5CA6"/>
    <w:rsid w:val="00760EE4"/>
    <w:rsid w:val="00790E83"/>
    <w:rsid w:val="007C44E0"/>
    <w:rsid w:val="007C7D0D"/>
    <w:rsid w:val="007D699E"/>
    <w:rsid w:val="007F410D"/>
    <w:rsid w:val="008253EE"/>
    <w:rsid w:val="00890DA8"/>
    <w:rsid w:val="008A10CE"/>
    <w:rsid w:val="008A139A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412B0"/>
    <w:rsid w:val="00A5013D"/>
    <w:rsid w:val="00A64A30"/>
    <w:rsid w:val="00AB3AC1"/>
    <w:rsid w:val="00AB50A1"/>
    <w:rsid w:val="00AC4EE5"/>
    <w:rsid w:val="00AD7411"/>
    <w:rsid w:val="00AE6E78"/>
    <w:rsid w:val="00AF33D9"/>
    <w:rsid w:val="00B00616"/>
    <w:rsid w:val="00B5742A"/>
    <w:rsid w:val="00B65D2D"/>
    <w:rsid w:val="00B70D37"/>
    <w:rsid w:val="00B7636A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7" type="connector" idref="#AutoShape 5"/>
        <o:r id="V:Rule8" type="connector" idref="#_x0000_s1033"/>
        <o:r id="V:Rule9" type="connector" idref="#_x0000_s1030"/>
        <o:r id="V:Rule10" type="connector" idref="#AutoShape 2"/>
        <o:r id="V:Rule11" type="connector" idref="#_x0000_s1031"/>
        <o:r id="V:Rule12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4</cp:revision>
  <cp:lastPrinted>2015-09-09T03:32:00Z</cp:lastPrinted>
  <dcterms:created xsi:type="dcterms:W3CDTF">2016-09-06T07:08:00Z</dcterms:created>
  <dcterms:modified xsi:type="dcterms:W3CDTF">2016-09-06T07:40:00Z</dcterms:modified>
</cp:coreProperties>
</file>